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7DE51E" w14:textId="77777777" w:rsidR="0068473D" w:rsidRPr="00540DB2" w:rsidRDefault="0068473D" w:rsidP="0068473D">
      <w:pPr>
        <w:pStyle w:val="NoSpacing"/>
        <w:rPr>
          <w:rFonts w:ascii="Arial" w:hAnsi="Arial" w:cs="Arial"/>
          <w:sz w:val="24"/>
          <w:szCs w:val="24"/>
        </w:rPr>
      </w:pPr>
      <w:r w:rsidRPr="00540DB2">
        <w:rPr>
          <w:rFonts w:ascii="Arial" w:hAnsi="Arial" w:cs="Arial"/>
          <w:sz w:val="24"/>
          <w:szCs w:val="24"/>
        </w:rPr>
        <w:t>Common Mistakes People Make When Living More Naturally</w:t>
      </w:r>
    </w:p>
    <w:p w14:paraId="72A888F5" w14:textId="77777777" w:rsidR="0068473D" w:rsidRPr="00540DB2" w:rsidRDefault="0068473D" w:rsidP="0068473D">
      <w:pPr>
        <w:pStyle w:val="NoSpacing"/>
        <w:rPr>
          <w:rFonts w:ascii="Arial" w:hAnsi="Arial" w:cs="Arial"/>
          <w:sz w:val="24"/>
          <w:szCs w:val="24"/>
        </w:rPr>
      </w:pPr>
    </w:p>
    <w:p w14:paraId="469B1757" w14:textId="4314EF79" w:rsidR="0068473D" w:rsidRPr="00540DB2" w:rsidRDefault="00397E60" w:rsidP="0068473D">
      <w:pPr>
        <w:pStyle w:val="NoSpacing"/>
        <w:rPr>
          <w:rFonts w:ascii="Arial" w:hAnsi="Arial" w:cs="Arial"/>
          <w:sz w:val="24"/>
          <w:szCs w:val="24"/>
        </w:rPr>
      </w:pPr>
      <w:r w:rsidRPr="00540DB2">
        <w:rPr>
          <w:rFonts w:ascii="Arial" w:hAnsi="Arial" w:cs="Arial"/>
          <w:sz w:val="24"/>
          <w:szCs w:val="24"/>
        </w:rPr>
        <w:t>Wanting to live more naturally is a noble goal, but unfortunately many people don’t understand what this means, or make some common mistakes. Here are some areas where you might be going wrong, but don’t worry – they are all easy to fix.</w:t>
      </w:r>
    </w:p>
    <w:p w14:paraId="46DB33A8" w14:textId="77777777" w:rsidR="0068473D" w:rsidRPr="00540DB2" w:rsidRDefault="0068473D" w:rsidP="0068473D">
      <w:pPr>
        <w:pStyle w:val="NoSpacing"/>
        <w:rPr>
          <w:rFonts w:ascii="Arial" w:hAnsi="Arial" w:cs="Arial"/>
          <w:sz w:val="24"/>
          <w:szCs w:val="24"/>
        </w:rPr>
      </w:pPr>
    </w:p>
    <w:p w14:paraId="62597FB5" w14:textId="77777777" w:rsidR="0068473D" w:rsidRPr="00540DB2" w:rsidRDefault="0068473D" w:rsidP="0068473D">
      <w:pPr>
        <w:pStyle w:val="NoSpacing"/>
        <w:rPr>
          <w:rFonts w:ascii="Arial" w:hAnsi="Arial" w:cs="Arial"/>
          <w:sz w:val="24"/>
          <w:szCs w:val="24"/>
        </w:rPr>
      </w:pPr>
    </w:p>
    <w:p w14:paraId="205EA2B8" w14:textId="45D9AE57" w:rsidR="00992A86" w:rsidRPr="00540DB2" w:rsidRDefault="008F041A" w:rsidP="0068473D">
      <w:pPr>
        <w:pStyle w:val="NoSpacing"/>
        <w:rPr>
          <w:rFonts w:ascii="Arial" w:hAnsi="Arial" w:cs="Arial"/>
          <w:b/>
          <w:bCs/>
          <w:sz w:val="24"/>
          <w:szCs w:val="24"/>
        </w:rPr>
      </w:pPr>
      <w:r w:rsidRPr="00540DB2">
        <w:rPr>
          <w:rFonts w:ascii="Arial" w:hAnsi="Arial" w:cs="Arial"/>
          <w:b/>
          <w:bCs/>
          <w:sz w:val="24"/>
          <w:szCs w:val="24"/>
        </w:rPr>
        <w:t>Trying to do it All</w:t>
      </w:r>
    </w:p>
    <w:p w14:paraId="77874722" w14:textId="77777777" w:rsidR="00E50F5C" w:rsidRPr="00540DB2" w:rsidRDefault="00E50F5C" w:rsidP="0068473D">
      <w:pPr>
        <w:pStyle w:val="NoSpacing"/>
        <w:rPr>
          <w:rFonts w:ascii="Arial" w:hAnsi="Arial" w:cs="Arial"/>
          <w:sz w:val="24"/>
          <w:szCs w:val="24"/>
        </w:rPr>
      </w:pPr>
    </w:p>
    <w:p w14:paraId="4B021B9F" w14:textId="00C79209" w:rsidR="008F041A" w:rsidRPr="00540DB2" w:rsidRDefault="00680535" w:rsidP="0068473D">
      <w:pPr>
        <w:pStyle w:val="NoSpacing"/>
        <w:rPr>
          <w:rFonts w:ascii="Arial" w:hAnsi="Arial" w:cs="Arial"/>
          <w:sz w:val="24"/>
          <w:szCs w:val="24"/>
        </w:rPr>
      </w:pPr>
      <w:r w:rsidRPr="00540DB2">
        <w:rPr>
          <w:rFonts w:ascii="Arial" w:hAnsi="Arial" w:cs="Arial"/>
          <w:sz w:val="24"/>
          <w:szCs w:val="24"/>
        </w:rPr>
        <w:t xml:space="preserve">A very common mistake made when trying to live more naturally is when you try to do it all. You can’t “win” at living a holistic life. You don’t need to do it 100 percent perfect 100 percent of the time, and you </w:t>
      </w:r>
      <w:proofErr w:type="gramStart"/>
      <w:r w:rsidRPr="00540DB2">
        <w:rPr>
          <w:rFonts w:ascii="Arial" w:hAnsi="Arial" w:cs="Arial"/>
          <w:sz w:val="24"/>
          <w:szCs w:val="24"/>
        </w:rPr>
        <w:t>definitely don’t</w:t>
      </w:r>
      <w:proofErr w:type="gramEnd"/>
      <w:r w:rsidRPr="00540DB2">
        <w:rPr>
          <w:rFonts w:ascii="Arial" w:hAnsi="Arial" w:cs="Arial"/>
          <w:sz w:val="24"/>
          <w:szCs w:val="24"/>
        </w:rPr>
        <w:t xml:space="preserve"> have to dedicate all your time and energy to it. What this is going to do is</w:t>
      </w:r>
      <w:r w:rsidR="001C7777" w:rsidRPr="00540DB2">
        <w:rPr>
          <w:rFonts w:ascii="Arial" w:hAnsi="Arial" w:cs="Arial"/>
          <w:sz w:val="24"/>
          <w:szCs w:val="24"/>
        </w:rPr>
        <w:t xml:space="preserve"> overwhelm you</w:t>
      </w:r>
      <w:r w:rsidR="00E166BA" w:rsidRPr="00540DB2">
        <w:rPr>
          <w:rFonts w:ascii="Arial" w:hAnsi="Arial" w:cs="Arial"/>
          <w:sz w:val="24"/>
          <w:szCs w:val="24"/>
        </w:rPr>
        <w:t>, and make you think you are failing because if you don’t do everything perfectly, you won’t do anything at all. Remember that doing just a little something is better than doing nothing when it comes to living more holistically.</w:t>
      </w:r>
    </w:p>
    <w:p w14:paraId="20952881" w14:textId="153FA313" w:rsidR="008F041A" w:rsidRPr="00540DB2" w:rsidRDefault="008F041A" w:rsidP="0068473D">
      <w:pPr>
        <w:pStyle w:val="NoSpacing"/>
        <w:rPr>
          <w:rFonts w:ascii="Arial" w:hAnsi="Arial" w:cs="Arial"/>
          <w:sz w:val="24"/>
          <w:szCs w:val="24"/>
        </w:rPr>
      </w:pPr>
    </w:p>
    <w:p w14:paraId="455FCAF2" w14:textId="06F984DA" w:rsidR="008F041A" w:rsidRPr="00540DB2" w:rsidRDefault="008F041A" w:rsidP="0068473D">
      <w:pPr>
        <w:pStyle w:val="NoSpacing"/>
        <w:rPr>
          <w:rFonts w:ascii="Arial" w:hAnsi="Arial" w:cs="Arial"/>
          <w:sz w:val="24"/>
          <w:szCs w:val="24"/>
        </w:rPr>
      </w:pPr>
    </w:p>
    <w:p w14:paraId="2D6A57FE" w14:textId="05569E66" w:rsidR="008F041A" w:rsidRPr="00540DB2" w:rsidRDefault="008F041A" w:rsidP="0068473D">
      <w:pPr>
        <w:pStyle w:val="NoSpacing"/>
        <w:rPr>
          <w:rFonts w:ascii="Arial" w:hAnsi="Arial" w:cs="Arial"/>
          <w:b/>
          <w:bCs/>
          <w:sz w:val="24"/>
          <w:szCs w:val="24"/>
        </w:rPr>
      </w:pPr>
      <w:r w:rsidRPr="00540DB2">
        <w:rPr>
          <w:rFonts w:ascii="Arial" w:hAnsi="Arial" w:cs="Arial"/>
          <w:b/>
          <w:bCs/>
          <w:sz w:val="24"/>
          <w:szCs w:val="24"/>
        </w:rPr>
        <w:t>Not Making Consistent Change</w:t>
      </w:r>
    </w:p>
    <w:p w14:paraId="71AE4090" w14:textId="77777777" w:rsidR="00680535" w:rsidRPr="00540DB2" w:rsidRDefault="00680535" w:rsidP="0068473D">
      <w:pPr>
        <w:pStyle w:val="NoSpacing"/>
        <w:rPr>
          <w:rFonts w:ascii="Arial" w:hAnsi="Arial" w:cs="Arial"/>
          <w:sz w:val="24"/>
          <w:szCs w:val="24"/>
        </w:rPr>
      </w:pPr>
    </w:p>
    <w:p w14:paraId="7A5B4125" w14:textId="6304B186" w:rsidR="00682B4C" w:rsidRPr="00540DB2" w:rsidRDefault="00682B4C" w:rsidP="0068473D">
      <w:pPr>
        <w:pStyle w:val="NoSpacing"/>
        <w:rPr>
          <w:rFonts w:ascii="Arial" w:hAnsi="Arial" w:cs="Arial"/>
          <w:sz w:val="24"/>
          <w:szCs w:val="24"/>
        </w:rPr>
      </w:pPr>
      <w:r w:rsidRPr="00540DB2">
        <w:rPr>
          <w:rFonts w:ascii="Arial" w:hAnsi="Arial" w:cs="Arial"/>
          <w:sz w:val="24"/>
          <w:szCs w:val="24"/>
        </w:rPr>
        <w:t xml:space="preserve">It really is better to start </w:t>
      </w:r>
      <w:proofErr w:type="gramStart"/>
      <w:r w:rsidRPr="00540DB2">
        <w:rPr>
          <w:rFonts w:ascii="Arial" w:hAnsi="Arial" w:cs="Arial"/>
          <w:sz w:val="24"/>
          <w:szCs w:val="24"/>
        </w:rPr>
        <w:t>slow</w:t>
      </w:r>
      <w:proofErr w:type="gramEnd"/>
      <w:r w:rsidRPr="00540DB2">
        <w:rPr>
          <w:rFonts w:ascii="Arial" w:hAnsi="Arial" w:cs="Arial"/>
          <w:sz w:val="24"/>
          <w:szCs w:val="24"/>
        </w:rPr>
        <w:t xml:space="preserve"> with your new natural lifestyle, and work on changing small things, one at a time. Don’t attempt to change everything at once, but work on more of a consistent change. This allows you to </w:t>
      </w:r>
      <w:r w:rsidR="00C00DE3" w:rsidRPr="00540DB2">
        <w:rPr>
          <w:rFonts w:ascii="Arial" w:hAnsi="Arial" w:cs="Arial"/>
          <w:sz w:val="24"/>
          <w:szCs w:val="24"/>
        </w:rPr>
        <w:t>take small steps that don’t completely change your life rapidly, and make you feel like you can’t keep up. Choose one thing at a time, like buying organic produce or switching out your skincare products for more natural ones, then change the next thing when you feel ready.</w:t>
      </w:r>
    </w:p>
    <w:p w14:paraId="39316077" w14:textId="364E7752" w:rsidR="008F041A" w:rsidRPr="00540DB2" w:rsidRDefault="008F041A" w:rsidP="0068473D">
      <w:pPr>
        <w:pStyle w:val="NoSpacing"/>
        <w:rPr>
          <w:rFonts w:ascii="Arial" w:hAnsi="Arial" w:cs="Arial"/>
          <w:sz w:val="24"/>
          <w:szCs w:val="24"/>
        </w:rPr>
      </w:pPr>
    </w:p>
    <w:p w14:paraId="7B445735" w14:textId="07D284F8" w:rsidR="008F041A" w:rsidRPr="00540DB2" w:rsidRDefault="008F041A" w:rsidP="0068473D">
      <w:pPr>
        <w:pStyle w:val="NoSpacing"/>
        <w:rPr>
          <w:rFonts w:ascii="Arial" w:hAnsi="Arial" w:cs="Arial"/>
          <w:sz w:val="24"/>
          <w:szCs w:val="24"/>
        </w:rPr>
      </w:pPr>
    </w:p>
    <w:p w14:paraId="3243C32F" w14:textId="2026CCFC" w:rsidR="008F041A" w:rsidRPr="00540DB2" w:rsidRDefault="008F041A" w:rsidP="0068473D">
      <w:pPr>
        <w:pStyle w:val="NoSpacing"/>
        <w:rPr>
          <w:rFonts w:ascii="Arial" w:hAnsi="Arial" w:cs="Arial"/>
          <w:b/>
          <w:bCs/>
          <w:sz w:val="24"/>
          <w:szCs w:val="24"/>
        </w:rPr>
      </w:pPr>
      <w:r w:rsidRPr="00540DB2">
        <w:rPr>
          <w:rFonts w:ascii="Arial" w:hAnsi="Arial" w:cs="Arial"/>
          <w:b/>
          <w:bCs/>
          <w:sz w:val="24"/>
          <w:szCs w:val="24"/>
        </w:rPr>
        <w:t>Failing to do Proper Research</w:t>
      </w:r>
    </w:p>
    <w:p w14:paraId="6D1D7132" w14:textId="77777777" w:rsidR="00682B4C" w:rsidRPr="00540DB2" w:rsidRDefault="00682B4C" w:rsidP="0068473D">
      <w:pPr>
        <w:pStyle w:val="NoSpacing"/>
        <w:rPr>
          <w:rFonts w:ascii="Arial" w:hAnsi="Arial" w:cs="Arial"/>
          <w:sz w:val="24"/>
          <w:szCs w:val="24"/>
        </w:rPr>
      </w:pPr>
    </w:p>
    <w:p w14:paraId="0B929739" w14:textId="08A44A07" w:rsidR="008F041A" w:rsidRPr="00540DB2" w:rsidRDefault="00682B4C" w:rsidP="0068473D">
      <w:pPr>
        <w:pStyle w:val="NoSpacing"/>
        <w:rPr>
          <w:rFonts w:ascii="Arial" w:hAnsi="Arial" w:cs="Arial"/>
          <w:sz w:val="24"/>
          <w:szCs w:val="24"/>
        </w:rPr>
      </w:pPr>
      <w:r w:rsidRPr="00540DB2">
        <w:rPr>
          <w:rFonts w:ascii="Arial" w:hAnsi="Arial" w:cs="Arial"/>
          <w:sz w:val="24"/>
          <w:szCs w:val="24"/>
        </w:rPr>
        <w:t xml:space="preserve">If you don’t spend some time planning, researching, and educating yourself on living a holistic, sustainable lifestyle, you might not realize all the other mistakes you are making. Be sure you understand what is natural, what organic means, what you can recycle, and so much more. There is a lot </w:t>
      </w:r>
      <w:r w:rsidR="00C00DE3" w:rsidRPr="00540DB2">
        <w:rPr>
          <w:rFonts w:ascii="Arial" w:hAnsi="Arial" w:cs="Arial"/>
          <w:sz w:val="24"/>
          <w:szCs w:val="24"/>
        </w:rPr>
        <w:t>to learn about living more holistically, being sustainable, and reducing waste. It is a BIG lifestyle change, and one that requires you to continuously learn more as you go along with it.</w:t>
      </w:r>
    </w:p>
    <w:p w14:paraId="49CBC0FF" w14:textId="28B7E575" w:rsidR="008F041A" w:rsidRPr="00540DB2" w:rsidRDefault="008F041A" w:rsidP="0068473D">
      <w:pPr>
        <w:pStyle w:val="NoSpacing"/>
        <w:rPr>
          <w:rFonts w:ascii="Arial" w:hAnsi="Arial" w:cs="Arial"/>
          <w:sz w:val="24"/>
          <w:szCs w:val="24"/>
        </w:rPr>
      </w:pPr>
    </w:p>
    <w:p w14:paraId="31EA85C8" w14:textId="0D1B200D" w:rsidR="008F041A" w:rsidRPr="00540DB2" w:rsidRDefault="008F041A" w:rsidP="0068473D">
      <w:pPr>
        <w:pStyle w:val="NoSpacing"/>
        <w:rPr>
          <w:rFonts w:ascii="Arial" w:hAnsi="Arial" w:cs="Arial"/>
          <w:sz w:val="24"/>
          <w:szCs w:val="24"/>
        </w:rPr>
      </w:pPr>
    </w:p>
    <w:p w14:paraId="64A956C1" w14:textId="17EDFA31" w:rsidR="008F041A" w:rsidRPr="00540DB2" w:rsidRDefault="003D4A7E" w:rsidP="0068473D">
      <w:pPr>
        <w:pStyle w:val="NoSpacing"/>
        <w:rPr>
          <w:rFonts w:ascii="Arial" w:hAnsi="Arial" w:cs="Arial"/>
          <w:b/>
          <w:bCs/>
          <w:sz w:val="24"/>
          <w:szCs w:val="24"/>
        </w:rPr>
      </w:pPr>
      <w:r w:rsidRPr="00540DB2">
        <w:rPr>
          <w:rFonts w:ascii="Arial" w:hAnsi="Arial" w:cs="Arial"/>
          <w:b/>
          <w:bCs/>
          <w:sz w:val="24"/>
          <w:szCs w:val="24"/>
        </w:rPr>
        <w:t>Forgetting About the Small Things</w:t>
      </w:r>
    </w:p>
    <w:p w14:paraId="77F7D5E5" w14:textId="77777777" w:rsidR="00682B4C" w:rsidRPr="00540DB2" w:rsidRDefault="00682B4C" w:rsidP="0068473D">
      <w:pPr>
        <w:pStyle w:val="NoSpacing"/>
        <w:rPr>
          <w:rFonts w:ascii="Arial" w:hAnsi="Arial" w:cs="Arial"/>
          <w:sz w:val="24"/>
          <w:szCs w:val="24"/>
        </w:rPr>
      </w:pPr>
    </w:p>
    <w:p w14:paraId="522B505A" w14:textId="703D4873" w:rsidR="003D4A7E" w:rsidRPr="00540DB2" w:rsidRDefault="003D4A7E" w:rsidP="0068473D">
      <w:pPr>
        <w:pStyle w:val="NoSpacing"/>
        <w:rPr>
          <w:rFonts w:ascii="Arial" w:hAnsi="Arial" w:cs="Arial"/>
          <w:sz w:val="24"/>
          <w:szCs w:val="24"/>
        </w:rPr>
      </w:pPr>
      <w:r w:rsidRPr="00540DB2">
        <w:rPr>
          <w:rFonts w:ascii="Arial" w:hAnsi="Arial" w:cs="Arial"/>
          <w:sz w:val="24"/>
          <w:szCs w:val="24"/>
        </w:rPr>
        <w:t>Living more simplistic and natural is not complicated and doesn’t have to be expensive</w:t>
      </w:r>
      <w:r w:rsidR="00682B4C" w:rsidRPr="00540DB2">
        <w:rPr>
          <w:rFonts w:ascii="Arial" w:hAnsi="Arial" w:cs="Arial"/>
          <w:sz w:val="24"/>
          <w:szCs w:val="24"/>
        </w:rPr>
        <w:t xml:space="preserve">. Don’t </w:t>
      </w:r>
      <w:r w:rsidR="007B5FFE" w:rsidRPr="00540DB2">
        <w:rPr>
          <w:rFonts w:ascii="Arial" w:hAnsi="Arial" w:cs="Arial"/>
          <w:sz w:val="24"/>
          <w:szCs w:val="24"/>
        </w:rPr>
        <w:t>spend your entire budget on pricey essential oils and organic food. This is a common mistake that often leads to people giving up, because they think they can’t afford it. But there are many ways to cut costs and not make it so complicated for your family just to live a natural lifestyle.</w:t>
      </w:r>
    </w:p>
    <w:sectPr w:rsidR="003D4A7E" w:rsidRPr="00540D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73D"/>
    <w:rsid w:val="001C7777"/>
    <w:rsid w:val="00397E60"/>
    <w:rsid w:val="003D4A7E"/>
    <w:rsid w:val="00540DB2"/>
    <w:rsid w:val="00680535"/>
    <w:rsid w:val="00682B4C"/>
    <w:rsid w:val="0068473D"/>
    <w:rsid w:val="007B5FFE"/>
    <w:rsid w:val="008F041A"/>
    <w:rsid w:val="00992A86"/>
    <w:rsid w:val="00C00DE3"/>
    <w:rsid w:val="00E166BA"/>
    <w:rsid w:val="00E50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2B7F4"/>
  <w15:chartTrackingRefBased/>
  <w15:docId w15:val="{559D8274-74CD-4E9F-8798-058291602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847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347</Words>
  <Characters>1983</Characters>
  <Application>Microsoft Office Word</Application>
  <DocSecurity>0</DocSecurity>
  <Lines>16</Lines>
  <Paragraphs>4</Paragraphs>
  <ScaleCrop>false</ScaleCrop>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2020-04-07T16:00:00Z</dcterms:created>
  <dcterms:modified xsi:type="dcterms:W3CDTF">2020-04-14T15:07:00Z</dcterms:modified>
</cp:coreProperties>
</file>